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588" w:rsidRPr="0065161C" w:rsidRDefault="001C6588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1C6588" w:rsidRDefault="001C6588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1C6588" w:rsidRPr="0065161C" w:rsidRDefault="001C6588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ĐIỆN – ĐIỆN TỬ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1C6588" w:rsidRPr="00D87443" w:rsidRDefault="001C6588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1C6588" w:rsidRPr="00F21AB3" w:rsidRDefault="001C6588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1C6588" w:rsidRPr="00D87443" w:rsidRDefault="001C6588" w:rsidP="00DD307E">
      <w:pPr>
        <w:ind w:firstLine="720"/>
        <w:rPr>
          <w:b/>
          <w:bCs/>
          <w:sz w:val="26"/>
          <w:szCs w:val="26"/>
          <w:u w:val="single"/>
        </w:rPr>
      </w:pPr>
    </w:p>
    <w:p w:rsidR="001C6588" w:rsidRDefault="001C6588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1C6588" w:rsidRPr="00FB323C" w:rsidRDefault="001C6588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1C6588" w:rsidRPr="00FB323C" w:rsidRDefault="001C6588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1C6588" w:rsidRPr="00FB323C" w:rsidRDefault="001C6588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1C6588" w:rsidRPr="00D87443" w:rsidRDefault="001C6588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1C6588" w:rsidRPr="00D87443" w:rsidRDefault="001C6588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2017-2018;</w:t>
      </w:r>
    </w:p>
    <w:p w:rsidR="001C6588" w:rsidRPr="00D87443" w:rsidRDefault="001C6588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Điện – Điện tử;</w:t>
      </w:r>
    </w:p>
    <w:p w:rsidR="001C6588" w:rsidRPr="00D87443" w:rsidRDefault="001C6588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Điện – Điện tử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1C6588" w:rsidRDefault="001C6588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1A2A01">
        <w:rPr>
          <w:noProof/>
          <w:sz w:val="28"/>
          <w:szCs w:val="26"/>
          <w:lang w:val="de-DE"/>
        </w:rPr>
        <w:t>PHAN THANH HOÀNG</w:t>
      </w:r>
    </w:p>
    <w:p w:rsidR="001C6588" w:rsidRDefault="001C6588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1A2A01">
        <w:rPr>
          <w:noProof/>
          <w:sz w:val="26"/>
          <w:szCs w:val="26"/>
          <w:lang w:val="de-DE"/>
        </w:rPr>
        <w:t>311592016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1A2A01">
        <w:rPr>
          <w:noProof/>
          <w:sz w:val="26"/>
          <w:szCs w:val="26"/>
          <w:lang w:val="de-DE"/>
        </w:rPr>
        <w:t>30/10/2015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1A2A01">
        <w:rPr>
          <w:noProof/>
          <w:sz w:val="26"/>
          <w:szCs w:val="26"/>
          <w:lang w:val="de-DE"/>
        </w:rPr>
        <w:t>CA.Tiền Giang</w:t>
      </w:r>
      <w:r>
        <w:rPr>
          <w:sz w:val="26"/>
          <w:szCs w:val="26"/>
          <w:lang w:val="de-DE"/>
        </w:rPr>
        <w:t xml:space="preserve"> </w:t>
      </w:r>
    </w:p>
    <w:p w:rsidR="001C6588" w:rsidRDefault="001C6588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1A2A01">
        <w:rPr>
          <w:noProof/>
          <w:sz w:val="26"/>
          <w:szCs w:val="26"/>
          <w:lang w:val="de-DE"/>
        </w:rPr>
        <w:t>Số 4, ấp Bình Ninh, xã Đăng H</w:t>
      </w:r>
      <w:r w:rsidRPr="001A2A01">
        <w:rPr>
          <w:rFonts w:hint="eastAsia"/>
          <w:noProof/>
          <w:sz w:val="26"/>
          <w:szCs w:val="26"/>
          <w:lang w:val="de-DE"/>
        </w:rPr>
        <w:t>ư</w:t>
      </w:r>
      <w:r w:rsidRPr="001A2A01">
        <w:rPr>
          <w:noProof/>
          <w:sz w:val="26"/>
          <w:szCs w:val="26"/>
          <w:lang w:val="de-DE"/>
        </w:rPr>
        <w:t>ng Ph</w:t>
      </w:r>
      <w:r w:rsidRPr="001A2A01">
        <w:rPr>
          <w:rFonts w:hint="eastAsia"/>
          <w:noProof/>
          <w:sz w:val="26"/>
          <w:szCs w:val="26"/>
          <w:lang w:val="de-DE"/>
        </w:rPr>
        <w:t>ư</w:t>
      </w:r>
      <w:r w:rsidRPr="001A2A01">
        <w:rPr>
          <w:noProof/>
          <w:sz w:val="26"/>
          <w:szCs w:val="26"/>
          <w:lang w:val="de-DE"/>
        </w:rPr>
        <w:t>ớc, huyện Chợ Gạo, tỉnh Tiền Giang.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1C6588" w:rsidRPr="0058089C" w:rsidRDefault="001C6588" w:rsidP="000A4E0F">
      <w:pPr>
        <w:spacing w:line="336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590400">
        <w:rPr>
          <w:bCs/>
          <w:noProof/>
          <w:sz w:val="26"/>
          <w:szCs w:val="26"/>
          <w:lang w:val="de-DE"/>
        </w:rPr>
        <w:t>Tr</w:t>
      </w:r>
      <w:r w:rsidRPr="00590400">
        <w:rPr>
          <w:rFonts w:hint="eastAsia"/>
          <w:bCs/>
          <w:noProof/>
          <w:sz w:val="26"/>
          <w:szCs w:val="26"/>
          <w:lang w:val="de-DE"/>
        </w:rPr>
        <w:t>ư</w:t>
      </w:r>
      <w:r w:rsidRPr="00590400">
        <w:rPr>
          <w:bCs/>
          <w:noProof/>
          <w:sz w:val="26"/>
          <w:szCs w:val="26"/>
          <w:lang w:val="de-DE"/>
        </w:rPr>
        <w:t>ờng Cao đẳng nghề tỉnh Tiền Giang.</w:t>
      </w:r>
    </w:p>
    <w:p w:rsidR="001C6588" w:rsidRDefault="001C6588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1A2A01">
        <w:rPr>
          <w:noProof/>
          <w:sz w:val="25"/>
          <w:lang w:eastAsia="vi-VN" w:bidi="ar-DZ"/>
        </w:rPr>
        <w:t>Thạc sĩ Kỹ thuật Điện</w:t>
      </w:r>
      <w:r>
        <w:rPr>
          <w:sz w:val="26"/>
          <w:szCs w:val="26"/>
          <w:lang w:val="de-DE"/>
        </w:rPr>
        <w:t xml:space="preserve"> </w:t>
      </w:r>
    </w:p>
    <w:p w:rsidR="001C6588" w:rsidRDefault="001C6588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Các văn bằng, chứng chỉ khác:      </w:t>
      </w:r>
    </w:p>
    <w:p w:rsidR="001C6588" w:rsidRDefault="001C6588" w:rsidP="00676E3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 xml:space="preserve">- </w:t>
      </w:r>
      <w:r w:rsidRPr="001A2A01">
        <w:rPr>
          <w:noProof/>
          <w:sz w:val="26"/>
        </w:rPr>
        <w:t>Khí cụ điện</w:t>
      </w:r>
      <w:r>
        <w:rPr>
          <w:sz w:val="26"/>
        </w:rPr>
        <w:t xml:space="preserve">;  Lớp: </w:t>
      </w:r>
      <w:r w:rsidRPr="001A2A01">
        <w:rPr>
          <w:noProof/>
          <w:sz w:val="26"/>
          <w:szCs w:val="26"/>
          <w:lang w:val="de-DE"/>
        </w:rPr>
        <w:t>17C1-ĐCN3</w:t>
      </w:r>
      <w:r>
        <w:rPr>
          <w:sz w:val="26"/>
          <w:szCs w:val="26"/>
          <w:lang w:val="de-DE"/>
        </w:rPr>
        <w:t xml:space="preserve"> và </w:t>
      </w:r>
      <w:r w:rsidRPr="001A2A01">
        <w:rPr>
          <w:noProof/>
          <w:sz w:val="26"/>
          <w:szCs w:val="26"/>
          <w:lang w:val="de-DE"/>
        </w:rPr>
        <w:t>17C1-ĐCN4</w:t>
      </w:r>
      <w:r>
        <w:rPr>
          <w:sz w:val="26"/>
          <w:szCs w:val="26"/>
          <w:lang w:val="de-DE"/>
        </w:rPr>
        <w:t xml:space="preserve">; </w:t>
      </w:r>
      <w:r w:rsidR="00590400">
        <w:rPr>
          <w:sz w:val="26"/>
          <w:szCs w:val="26"/>
          <w:lang w:val="de-DE"/>
        </w:rPr>
        <w:t>Thời lượng: 60 tiết.</w:t>
      </w:r>
      <w:bookmarkStart w:id="0" w:name="_GoBack"/>
      <w:bookmarkEnd w:id="0"/>
    </w:p>
    <w:p w:rsidR="001C6588" w:rsidRPr="00DD307E" w:rsidRDefault="001C6588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 từ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>26/02/2018</w:t>
      </w:r>
      <w:r w:rsidRPr="00DD307E">
        <w:rPr>
          <w:sz w:val="26"/>
          <w:szCs w:val="26"/>
          <w:lang w:val="de-DE"/>
        </w:rPr>
        <w:t xml:space="preserve"> đến </w:t>
      </w:r>
      <w:r>
        <w:rPr>
          <w:sz w:val="26"/>
          <w:szCs w:val="26"/>
          <w:lang w:val="de-DE"/>
        </w:rPr>
        <w:t>30/07/2018.</w:t>
      </w:r>
    </w:p>
    <w:p w:rsidR="001C6588" w:rsidRPr="00D87443" w:rsidRDefault="001C6588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1C6588" w:rsidRPr="00B130CF" w:rsidRDefault="001C6588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1C6588" w:rsidRPr="00A522FF" w:rsidRDefault="001C6588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06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02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1C6588" w:rsidRPr="00D87443" w:rsidRDefault="001C6588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 w:rsidRPr="00777B5D">
        <w:rPr>
          <w:b/>
          <w:sz w:val="26"/>
          <w:szCs w:val="26"/>
          <w:lang w:val="de-DE"/>
        </w:rPr>
        <w:t>TRƯỞNG ĐƠN VỊ</w:t>
      </w:r>
    </w:p>
    <w:p w:rsidR="001C6588" w:rsidRPr="00830A2B" w:rsidRDefault="001C6588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1C6588" w:rsidRDefault="001C6588" w:rsidP="000A4E0F">
      <w:pPr>
        <w:jc w:val="both"/>
        <w:rPr>
          <w:lang w:val="de-DE"/>
        </w:rPr>
      </w:pPr>
    </w:p>
    <w:p w:rsidR="001C6588" w:rsidRDefault="001C6588" w:rsidP="000A4E0F">
      <w:pPr>
        <w:jc w:val="both"/>
        <w:rPr>
          <w:lang w:val="de-DE"/>
        </w:rPr>
      </w:pPr>
    </w:p>
    <w:p w:rsidR="001C6588" w:rsidRPr="00FA365C" w:rsidRDefault="001C6588" w:rsidP="000A4E0F">
      <w:pPr>
        <w:jc w:val="both"/>
        <w:rPr>
          <w:lang w:val="de-DE"/>
        </w:rPr>
      </w:pPr>
    </w:p>
    <w:p w:rsidR="001C6588" w:rsidRDefault="001C6588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Châu Văn Bảo</w:t>
      </w:r>
    </w:p>
    <w:p w:rsidR="001C6588" w:rsidRDefault="001C6588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1C6588" w:rsidRPr="00F21AB3" w:rsidRDefault="001C6588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1C6588" w:rsidRDefault="001C6588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1C6588" w:rsidRDefault="001C6588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1C6588" w:rsidRPr="00F21AB3" w:rsidRDefault="001C6588" w:rsidP="000A4E0F">
      <w:pPr>
        <w:jc w:val="both"/>
        <w:rPr>
          <w:lang w:val="de-DE"/>
        </w:rPr>
      </w:pPr>
    </w:p>
    <w:p w:rsidR="001C6588" w:rsidRDefault="001C6588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1C6588" w:rsidSect="001C6588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1C6588" w:rsidRPr="00F21AB3" w:rsidRDefault="001C6588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1C6588" w:rsidRPr="00F21AB3" w:rsidSect="001C6588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9A7" w:rsidRDefault="005029A7">
      <w:r>
        <w:separator/>
      </w:r>
    </w:p>
  </w:endnote>
  <w:endnote w:type="continuationSeparator" w:id="0">
    <w:p w:rsidR="005029A7" w:rsidRDefault="0050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588" w:rsidRPr="006F0DCF" w:rsidRDefault="001C658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D4A" w:rsidRPr="006F0DCF" w:rsidRDefault="003D4D4A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9A7" w:rsidRDefault="005029A7">
      <w:r>
        <w:separator/>
      </w:r>
    </w:p>
  </w:footnote>
  <w:footnote w:type="continuationSeparator" w:id="0">
    <w:p w:rsidR="005029A7" w:rsidRDefault="00502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C6588"/>
    <w:rsid w:val="001E3937"/>
    <w:rsid w:val="00220A8B"/>
    <w:rsid w:val="00234B3B"/>
    <w:rsid w:val="002429C5"/>
    <w:rsid w:val="00277CE1"/>
    <w:rsid w:val="0029143E"/>
    <w:rsid w:val="003120D7"/>
    <w:rsid w:val="00331599"/>
    <w:rsid w:val="00350040"/>
    <w:rsid w:val="003718CA"/>
    <w:rsid w:val="003D180A"/>
    <w:rsid w:val="003D4D4A"/>
    <w:rsid w:val="003F0E84"/>
    <w:rsid w:val="00402764"/>
    <w:rsid w:val="00467A3C"/>
    <w:rsid w:val="00482D0A"/>
    <w:rsid w:val="00495FA0"/>
    <w:rsid w:val="004964F4"/>
    <w:rsid w:val="004B6E51"/>
    <w:rsid w:val="005029A7"/>
    <w:rsid w:val="0057744C"/>
    <w:rsid w:val="0058089C"/>
    <w:rsid w:val="00587C98"/>
    <w:rsid w:val="00590400"/>
    <w:rsid w:val="00630CED"/>
    <w:rsid w:val="0065161C"/>
    <w:rsid w:val="00676E39"/>
    <w:rsid w:val="0068092A"/>
    <w:rsid w:val="00681F72"/>
    <w:rsid w:val="006925C7"/>
    <w:rsid w:val="006C299B"/>
    <w:rsid w:val="006D477A"/>
    <w:rsid w:val="006F0DCF"/>
    <w:rsid w:val="007277BC"/>
    <w:rsid w:val="0073362B"/>
    <w:rsid w:val="00742C12"/>
    <w:rsid w:val="00755244"/>
    <w:rsid w:val="007A0A47"/>
    <w:rsid w:val="00862E0B"/>
    <w:rsid w:val="008746D6"/>
    <w:rsid w:val="008C4A4A"/>
    <w:rsid w:val="008C65D2"/>
    <w:rsid w:val="00912E99"/>
    <w:rsid w:val="0094094C"/>
    <w:rsid w:val="009470C8"/>
    <w:rsid w:val="009A2825"/>
    <w:rsid w:val="009B0950"/>
    <w:rsid w:val="009B709C"/>
    <w:rsid w:val="009C7C36"/>
    <w:rsid w:val="00A033B6"/>
    <w:rsid w:val="00A07CF8"/>
    <w:rsid w:val="00A219D6"/>
    <w:rsid w:val="00A30D86"/>
    <w:rsid w:val="00A522FF"/>
    <w:rsid w:val="00A67507"/>
    <w:rsid w:val="00B01DF1"/>
    <w:rsid w:val="00B050D9"/>
    <w:rsid w:val="00B130CF"/>
    <w:rsid w:val="00B20435"/>
    <w:rsid w:val="00BA7145"/>
    <w:rsid w:val="00C25D30"/>
    <w:rsid w:val="00CA41DA"/>
    <w:rsid w:val="00D0484F"/>
    <w:rsid w:val="00D46527"/>
    <w:rsid w:val="00D55431"/>
    <w:rsid w:val="00D6748E"/>
    <w:rsid w:val="00DD307E"/>
    <w:rsid w:val="00E23511"/>
    <w:rsid w:val="00E3519C"/>
    <w:rsid w:val="00E966B5"/>
    <w:rsid w:val="00EA4FB6"/>
    <w:rsid w:val="00EB1AC9"/>
    <w:rsid w:val="00EC081B"/>
    <w:rsid w:val="00F116A5"/>
    <w:rsid w:val="00F21AB3"/>
    <w:rsid w:val="00F32D61"/>
    <w:rsid w:val="00F439C3"/>
    <w:rsid w:val="00F667A0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2</cp:revision>
  <cp:lastPrinted>2013-06-22T07:14:00Z</cp:lastPrinted>
  <dcterms:created xsi:type="dcterms:W3CDTF">2018-02-06T03:11:00Z</dcterms:created>
  <dcterms:modified xsi:type="dcterms:W3CDTF">2018-02-06T05:40:00Z</dcterms:modified>
</cp:coreProperties>
</file>